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1DE" w:rsidRDefault="007271DE">
      <w:r w:rsidRPr="007271DE">
        <w:rPr>
          <w:rFonts w:ascii="Times New Roman" w:eastAsia="PMingLiU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BC1146" wp14:editId="6DEFAB9B">
                <wp:simplePos x="0" y="0"/>
                <wp:positionH relativeFrom="column">
                  <wp:posOffset>-7698</wp:posOffset>
                </wp:positionH>
                <wp:positionV relativeFrom="paragraph">
                  <wp:posOffset>-7697</wp:posOffset>
                </wp:positionV>
                <wp:extent cx="5776331" cy="952500"/>
                <wp:effectExtent l="0" t="0" r="15240" b="1905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6331" cy="9525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7271DE" w:rsidRDefault="007271DE" w:rsidP="007271DE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RESULTATS CHAMPIONNAT REGIONAL</w:t>
                            </w:r>
                          </w:p>
                          <w:p w:rsidR="007271DE" w:rsidRDefault="007271DE" w:rsidP="007271DE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TIR A L’ARC 2015/2016</w:t>
                            </w:r>
                          </w:p>
                          <w:p w:rsidR="007271DE" w:rsidRDefault="007271DE" w:rsidP="007271DE">
                            <w:pPr>
                              <w:pStyle w:val="En-tte"/>
                              <w:jc w:val="center"/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JEUNES MOINS DE 6 ANS MATCH R4</w:t>
                            </w: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 xml:space="preserve">/5 </w:t>
                            </w: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62</w:t>
                            </w:r>
                          </w:p>
                          <w:p w:rsidR="007271DE" w:rsidRDefault="007271DE" w:rsidP="007271DE"/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.6pt;margin-top:-.6pt;width:454.85pt;height: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" fillcolor="#bfbfbf" strokeweight=".26467mm">
                <v:textbox>
                  <w:txbxContent>
                    <w:p w:rsidR="007271DE" w:rsidRDefault="007271DE" w:rsidP="007271DE">
                      <w:pPr>
                        <w:pStyle w:val="En-tte"/>
                        <w:jc w:val="center"/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RESULTATS CHAMPIONNAT REGIONAL</w:t>
                      </w:r>
                    </w:p>
                    <w:p w:rsidR="007271DE" w:rsidRDefault="007271DE" w:rsidP="007271DE">
                      <w:pPr>
                        <w:pStyle w:val="En-tte"/>
                        <w:jc w:val="center"/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TIR A L’ARC 2015/2016</w:t>
                      </w:r>
                    </w:p>
                    <w:p w:rsidR="007271DE" w:rsidRDefault="007271DE" w:rsidP="007271DE">
                      <w:pPr>
                        <w:pStyle w:val="En-tte"/>
                        <w:jc w:val="center"/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JEUNES MOINS DE 6 ANS MATCH R4</w:t>
                      </w: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 xml:space="preserve">/5 </w:t>
                      </w: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62</w:t>
                      </w:r>
                    </w:p>
                    <w:p w:rsidR="007271DE" w:rsidRDefault="007271DE" w:rsidP="007271DE"/>
                  </w:txbxContent>
                </v:textbox>
              </v:shape>
            </w:pict>
          </mc:Fallback>
        </mc:AlternateContent>
      </w:r>
    </w:p>
    <w:p w:rsidR="007271DE" w:rsidRPr="007271DE" w:rsidRDefault="007271DE" w:rsidP="007271DE"/>
    <w:p w:rsidR="007271DE" w:rsidRDefault="007271DE" w:rsidP="007271DE"/>
    <w:tbl>
      <w:tblPr>
        <w:tblW w:w="8972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00"/>
        <w:gridCol w:w="4173"/>
        <w:gridCol w:w="196"/>
        <w:gridCol w:w="196"/>
        <w:gridCol w:w="709"/>
        <w:gridCol w:w="1134"/>
      </w:tblGrid>
      <w:tr w:rsidR="007271DE" w:rsidRPr="007271DE" w:rsidTr="007271DE">
        <w:trPr>
          <w:trHeight w:val="33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DE" w:rsidRPr="007271DE" w:rsidRDefault="007271DE" w:rsidP="007271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271DE">
              <w:rPr>
                <w:rFonts w:ascii="Arial" w:eastAsia="Times New Roman" w:hAnsi="Arial" w:cs="Arial"/>
                <w:sz w:val="20"/>
                <w:szCs w:val="20"/>
              </w:rPr>
              <w:t>LA COUTURE</w:t>
            </w:r>
          </w:p>
        </w:tc>
        <w:tc>
          <w:tcPr>
            <w:tcW w:w="4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DE" w:rsidRPr="007271DE" w:rsidRDefault="007271DE" w:rsidP="007271DE">
            <w:pPr>
              <w:spacing w:after="0" w:line="240" w:lineRule="auto"/>
              <w:rPr>
                <w:rFonts w:ascii="Calibri" w:eastAsia="Times New Roman" w:hAnsi="Calibri" w:cs="Arial"/>
                <w:color w:val="000000" w:themeColor="text1"/>
              </w:rPr>
            </w:pPr>
            <w:r w:rsidRPr="007271DE">
              <w:rPr>
                <w:rFonts w:ascii="Calibri" w:eastAsia="Times New Roman" w:hAnsi="Calibri" w:cs="Arial"/>
                <w:color w:val="000000" w:themeColor="text1"/>
              </w:rPr>
              <w:t>DECLERCQ LEO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DE" w:rsidRPr="007271DE" w:rsidRDefault="007271DE" w:rsidP="007271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271D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DE" w:rsidRPr="007271DE" w:rsidRDefault="007271DE" w:rsidP="007271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7271D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DE" w:rsidRPr="007271DE" w:rsidRDefault="007271DE" w:rsidP="007271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7271DE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1 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7271DE" w:rsidRPr="007271DE" w:rsidRDefault="007271DE" w:rsidP="007271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7271D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154</w:t>
            </w:r>
          </w:p>
        </w:tc>
      </w:tr>
      <w:tr w:rsidR="007271DE" w:rsidRPr="007271DE" w:rsidTr="007271DE">
        <w:trPr>
          <w:trHeight w:val="33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DE" w:rsidRPr="007271DE" w:rsidRDefault="007271DE" w:rsidP="007271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271DE">
              <w:rPr>
                <w:rFonts w:ascii="Arial" w:eastAsia="Times New Roman" w:hAnsi="Arial" w:cs="Arial"/>
                <w:sz w:val="20"/>
                <w:szCs w:val="20"/>
              </w:rPr>
              <w:t>MAGNICOURT EN COMTE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DE" w:rsidRPr="007271DE" w:rsidRDefault="007271DE" w:rsidP="007271DE">
            <w:pPr>
              <w:spacing w:after="0" w:line="240" w:lineRule="auto"/>
              <w:rPr>
                <w:rFonts w:ascii="Calibri" w:eastAsia="Times New Roman" w:hAnsi="Calibri" w:cs="Arial"/>
                <w:color w:val="000000" w:themeColor="text1"/>
              </w:rPr>
            </w:pPr>
            <w:r w:rsidRPr="007271DE">
              <w:rPr>
                <w:rFonts w:ascii="Calibri" w:eastAsia="Times New Roman" w:hAnsi="Calibri" w:cs="Arial"/>
                <w:color w:val="000000" w:themeColor="text1"/>
              </w:rPr>
              <w:t>ROGIEN NOE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DE" w:rsidRPr="007271DE" w:rsidRDefault="007271DE" w:rsidP="007271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271D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DE" w:rsidRPr="007271DE" w:rsidRDefault="007271DE" w:rsidP="007271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7271D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DE" w:rsidRPr="007271DE" w:rsidRDefault="007271DE" w:rsidP="007271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7271DE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 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7271DE" w:rsidRPr="007271DE" w:rsidRDefault="007271DE" w:rsidP="007271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7271D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136</w:t>
            </w:r>
          </w:p>
        </w:tc>
      </w:tr>
      <w:tr w:rsidR="007271DE" w:rsidRPr="007271DE" w:rsidTr="007271DE">
        <w:trPr>
          <w:trHeight w:val="33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DE" w:rsidRPr="007271DE" w:rsidRDefault="007271DE" w:rsidP="007271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271DE">
              <w:rPr>
                <w:rFonts w:ascii="Arial" w:eastAsia="Times New Roman" w:hAnsi="Arial" w:cs="Arial"/>
                <w:sz w:val="20"/>
                <w:szCs w:val="20"/>
              </w:rPr>
              <w:t>AUDRUICQ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DE" w:rsidRPr="007271DE" w:rsidRDefault="007271DE" w:rsidP="007271DE">
            <w:pPr>
              <w:spacing w:after="0" w:line="240" w:lineRule="auto"/>
              <w:rPr>
                <w:rFonts w:ascii="Calibri" w:eastAsia="Times New Roman" w:hAnsi="Calibri" w:cs="Arial"/>
                <w:color w:val="000000" w:themeColor="text1"/>
              </w:rPr>
            </w:pPr>
            <w:r w:rsidRPr="007271DE">
              <w:rPr>
                <w:rFonts w:ascii="Calibri" w:eastAsia="Times New Roman" w:hAnsi="Calibri" w:cs="Arial"/>
                <w:color w:val="000000" w:themeColor="text1"/>
              </w:rPr>
              <w:t>LEFEBVRE AMBRE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DE" w:rsidRPr="007271DE" w:rsidRDefault="007271DE" w:rsidP="007271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271D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DE" w:rsidRPr="007271DE" w:rsidRDefault="007271DE" w:rsidP="007271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7271D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DE" w:rsidRPr="007271DE" w:rsidRDefault="007271DE" w:rsidP="007271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7271DE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 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7271DE" w:rsidRPr="007271DE" w:rsidRDefault="007271DE" w:rsidP="007271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7271D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119</w:t>
            </w:r>
          </w:p>
        </w:tc>
      </w:tr>
      <w:tr w:rsidR="007271DE" w:rsidRPr="007271DE" w:rsidTr="007271DE">
        <w:trPr>
          <w:trHeight w:val="33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DE" w:rsidRPr="007271DE" w:rsidRDefault="007271DE" w:rsidP="007271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271DE">
              <w:rPr>
                <w:rFonts w:ascii="Arial" w:eastAsia="Times New Roman" w:hAnsi="Arial" w:cs="Arial"/>
                <w:sz w:val="20"/>
                <w:szCs w:val="20"/>
              </w:rPr>
              <w:t>MAGNICOURT EN COMTE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DE" w:rsidRPr="007271DE" w:rsidRDefault="007271DE" w:rsidP="007271DE">
            <w:pPr>
              <w:spacing w:after="0" w:line="240" w:lineRule="auto"/>
              <w:rPr>
                <w:rFonts w:ascii="Calibri" w:eastAsia="Times New Roman" w:hAnsi="Calibri" w:cs="Arial"/>
                <w:color w:val="000000" w:themeColor="text1"/>
              </w:rPr>
            </w:pPr>
            <w:r w:rsidRPr="007271DE">
              <w:rPr>
                <w:rFonts w:ascii="Calibri" w:eastAsia="Times New Roman" w:hAnsi="Calibri" w:cs="Arial"/>
                <w:color w:val="000000" w:themeColor="text1"/>
              </w:rPr>
              <w:t>LEU MAX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DE" w:rsidRPr="007271DE" w:rsidRDefault="007271DE" w:rsidP="007271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271D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DE" w:rsidRPr="007271DE" w:rsidRDefault="007271DE" w:rsidP="007271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7271D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1DE" w:rsidRPr="007271DE" w:rsidRDefault="007271DE" w:rsidP="007271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271D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7271DE" w:rsidRPr="007271DE" w:rsidRDefault="007271DE" w:rsidP="007271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7271D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70</w:t>
            </w:r>
          </w:p>
        </w:tc>
      </w:tr>
    </w:tbl>
    <w:p w:rsidR="006933AD" w:rsidRPr="007271DE" w:rsidRDefault="006933AD" w:rsidP="007271DE">
      <w:bookmarkStart w:id="0" w:name="_GoBack"/>
      <w:bookmarkEnd w:id="0"/>
    </w:p>
    <w:sectPr w:rsidR="006933AD" w:rsidRPr="007271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1DE"/>
    <w:rsid w:val="006933AD"/>
    <w:rsid w:val="0072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7271DE"/>
    <w:pPr>
      <w:tabs>
        <w:tab w:val="center" w:pos="4536"/>
        <w:tab w:val="right" w:pos="9072"/>
      </w:tabs>
      <w:spacing w:after="0" w:line="240" w:lineRule="auto"/>
    </w:pPr>
    <w:rPr>
      <w:rFonts w:ascii="Calibri" w:eastAsia="PMingLiU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semiHidden/>
    <w:rsid w:val="007271DE"/>
    <w:rPr>
      <w:rFonts w:ascii="Calibri" w:eastAsia="PMingLiU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7271DE"/>
    <w:pPr>
      <w:tabs>
        <w:tab w:val="center" w:pos="4536"/>
        <w:tab w:val="right" w:pos="9072"/>
      </w:tabs>
      <w:spacing w:after="0" w:line="240" w:lineRule="auto"/>
    </w:pPr>
    <w:rPr>
      <w:rFonts w:ascii="Calibri" w:eastAsia="PMingLiU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semiHidden/>
    <w:rsid w:val="007271DE"/>
    <w:rPr>
      <w:rFonts w:ascii="Calibri" w:eastAsia="PMingLiU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9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COEUGNART Dominique</dc:creator>
  <cp:lastModifiedBy>COEUGNART Dominique</cp:lastModifiedBy>
  <cp:revision>1</cp:revision>
  <dcterms:created xsi:type="dcterms:W3CDTF">2016-02-24T10:19:00Z</dcterms:created>
  <dcterms:modified xsi:type="dcterms:W3CDTF">2016-02-24T10:23:00Z</dcterms:modified>
</cp:coreProperties>
</file>