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A18" w:rsidRDefault="00905A18"/>
    <w:p w:rsidR="00905A18" w:rsidRPr="00905A18" w:rsidRDefault="00905A18" w:rsidP="00905A18">
      <w:r w:rsidRPr="00F00D1A">
        <w:rPr>
          <w:rFonts w:ascii="Calibri" w:eastAsia="PMingLiU" w:hAnsi="Calibri" w:cs="Times New Roman"/>
          <w:noProof/>
          <w:color w:val="1F497D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BB7D84" wp14:editId="08CB1429">
                <wp:simplePos x="0" y="0"/>
                <wp:positionH relativeFrom="column">
                  <wp:posOffset>-33020</wp:posOffset>
                </wp:positionH>
                <wp:positionV relativeFrom="paragraph">
                  <wp:posOffset>243840</wp:posOffset>
                </wp:positionV>
                <wp:extent cx="5219700" cy="1038225"/>
                <wp:effectExtent l="0" t="0" r="19050" b="28575"/>
                <wp:wrapNone/>
                <wp:docPr id="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9700" cy="10382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905A18" w:rsidRDefault="00905A18" w:rsidP="00905A18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RESULTATS CHAMPIONNAT REGIONAL</w:t>
                            </w:r>
                          </w:p>
                          <w:p w:rsidR="00905A18" w:rsidRDefault="00905A18" w:rsidP="00905A18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TIR A L’ARC 2013/2014</w:t>
                            </w:r>
                          </w:p>
                          <w:p w:rsidR="00905A18" w:rsidRDefault="00905A18" w:rsidP="00905A18">
                            <w:pPr>
                              <w:pStyle w:val="En-tte"/>
                              <w:jc w:val="center"/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ADULTES MATCH R4/5 PLUS DE 50ANS</w:t>
                            </w:r>
                          </w:p>
                          <w:p w:rsidR="00905A18" w:rsidRDefault="00905A18" w:rsidP="00905A18"/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.6pt;margin-top:19.2pt;width:411pt;height:8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" fillcolor="#bfbfbf" strokeweight=".26467mm">
                <v:textbox>
                  <w:txbxContent>
                    <w:p w:rsidR="00905A18" w:rsidRDefault="00905A18" w:rsidP="00905A18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RESULTATS CHAMPIONNAT REGIONAL</w:t>
                      </w:r>
                    </w:p>
                    <w:p w:rsidR="00905A18" w:rsidRDefault="00905A18" w:rsidP="00905A18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TIR A L’ARC 2013/2014</w:t>
                      </w:r>
                    </w:p>
                    <w:p w:rsidR="00905A18" w:rsidRDefault="00905A18" w:rsidP="00905A18">
                      <w:pPr>
                        <w:pStyle w:val="En-tte"/>
                        <w:jc w:val="center"/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ADULTES MATCH R4/5 PLUS DE 50ANS</w:t>
                      </w:r>
                    </w:p>
                    <w:p w:rsidR="00905A18" w:rsidRDefault="00905A18" w:rsidP="00905A18"/>
                  </w:txbxContent>
                </v:textbox>
              </v:shape>
            </w:pict>
          </mc:Fallback>
        </mc:AlternateContent>
      </w:r>
    </w:p>
    <w:p w:rsidR="00905A18" w:rsidRPr="00905A18" w:rsidRDefault="00905A18" w:rsidP="00905A18"/>
    <w:p w:rsidR="00905A18" w:rsidRDefault="00905A18" w:rsidP="00905A18"/>
    <w:p w:rsidR="00C20589" w:rsidRDefault="00C20589" w:rsidP="00905A18"/>
    <w:tbl>
      <w:tblPr>
        <w:tblW w:w="560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2500"/>
        <w:gridCol w:w="1200"/>
      </w:tblGrid>
      <w:tr w:rsidR="00905A18" w:rsidRPr="00905A18" w:rsidTr="00905A18">
        <w:trPr>
          <w:trHeight w:val="255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A18" w:rsidRPr="00905A18" w:rsidRDefault="00905A18" w:rsidP="00905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05A18">
              <w:rPr>
                <w:rFonts w:ascii="Arial" w:eastAsia="Times New Roman" w:hAnsi="Arial" w:cs="Arial"/>
                <w:sz w:val="20"/>
                <w:szCs w:val="20"/>
              </w:rPr>
              <w:t>STEENWERCK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A18" w:rsidRPr="00905A18" w:rsidRDefault="00905A18" w:rsidP="00905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05A18">
              <w:rPr>
                <w:rFonts w:ascii="Arial" w:eastAsia="Times New Roman" w:hAnsi="Arial" w:cs="Arial"/>
                <w:sz w:val="20"/>
                <w:szCs w:val="20"/>
              </w:rPr>
              <w:t>HOFKENS DOMINIQUE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A18" w:rsidRPr="00905A18" w:rsidRDefault="00905A18" w:rsidP="00905A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05A18">
              <w:rPr>
                <w:rFonts w:ascii="Arial" w:eastAsia="Times New Roman" w:hAnsi="Arial" w:cs="Arial"/>
                <w:sz w:val="20"/>
                <w:szCs w:val="20"/>
              </w:rPr>
              <w:t>565</w:t>
            </w:r>
          </w:p>
        </w:tc>
      </w:tr>
      <w:tr w:rsidR="00905A18" w:rsidRPr="00905A18" w:rsidTr="00905A18">
        <w:trPr>
          <w:trHeight w:val="25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A18" w:rsidRPr="00905A18" w:rsidRDefault="00905A18" w:rsidP="00905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05A18">
              <w:rPr>
                <w:rFonts w:ascii="Arial" w:eastAsia="Times New Roman" w:hAnsi="Arial" w:cs="Arial"/>
                <w:sz w:val="20"/>
                <w:szCs w:val="20"/>
              </w:rPr>
              <w:t>MORBECQUE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A18" w:rsidRPr="00905A18" w:rsidRDefault="00905A18" w:rsidP="00905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05A18">
              <w:rPr>
                <w:rFonts w:ascii="Arial" w:eastAsia="Times New Roman" w:hAnsi="Arial" w:cs="Arial"/>
                <w:sz w:val="20"/>
                <w:szCs w:val="20"/>
              </w:rPr>
              <w:t>GRAS PASCAL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A18" w:rsidRPr="00905A18" w:rsidRDefault="00905A18" w:rsidP="00905A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05A18">
              <w:rPr>
                <w:rFonts w:ascii="Arial" w:eastAsia="Times New Roman" w:hAnsi="Arial" w:cs="Arial"/>
                <w:sz w:val="20"/>
                <w:szCs w:val="20"/>
              </w:rPr>
              <w:t>548</w:t>
            </w:r>
          </w:p>
        </w:tc>
      </w:tr>
      <w:tr w:rsidR="00905A18" w:rsidRPr="00905A18" w:rsidTr="00905A18">
        <w:trPr>
          <w:trHeight w:val="25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A18" w:rsidRPr="00905A18" w:rsidRDefault="00905A18" w:rsidP="00905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05A18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A18" w:rsidRPr="00905A18" w:rsidRDefault="00905A18" w:rsidP="00905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05A18">
              <w:rPr>
                <w:rFonts w:ascii="Arial" w:eastAsia="Times New Roman" w:hAnsi="Arial" w:cs="Arial"/>
                <w:sz w:val="20"/>
                <w:szCs w:val="20"/>
              </w:rPr>
              <w:t>TRITEN LIONEL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A18" w:rsidRPr="00905A18" w:rsidRDefault="00905A18" w:rsidP="00905A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05A18">
              <w:rPr>
                <w:rFonts w:ascii="Arial" w:eastAsia="Times New Roman" w:hAnsi="Arial" w:cs="Arial"/>
                <w:sz w:val="20"/>
                <w:szCs w:val="20"/>
              </w:rPr>
              <w:t>546</w:t>
            </w:r>
          </w:p>
        </w:tc>
      </w:tr>
      <w:tr w:rsidR="00905A18" w:rsidRPr="00905A18" w:rsidTr="00905A18">
        <w:trPr>
          <w:trHeight w:val="25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A18" w:rsidRPr="00905A18" w:rsidRDefault="00905A18" w:rsidP="00905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05A18">
              <w:rPr>
                <w:rFonts w:ascii="Arial" w:eastAsia="Times New Roman" w:hAnsi="Arial" w:cs="Arial"/>
                <w:sz w:val="20"/>
                <w:szCs w:val="20"/>
              </w:rPr>
              <w:t>PITGAM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A18" w:rsidRPr="00905A18" w:rsidRDefault="00905A18" w:rsidP="00905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05A18">
              <w:rPr>
                <w:rFonts w:ascii="Arial" w:eastAsia="Times New Roman" w:hAnsi="Arial" w:cs="Arial"/>
                <w:sz w:val="20"/>
                <w:szCs w:val="20"/>
              </w:rPr>
              <w:t>DECROIX JOEL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A18" w:rsidRPr="00905A18" w:rsidRDefault="00905A18" w:rsidP="00905A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05A18">
              <w:rPr>
                <w:rFonts w:ascii="Arial" w:eastAsia="Times New Roman" w:hAnsi="Arial" w:cs="Arial"/>
                <w:sz w:val="20"/>
                <w:szCs w:val="20"/>
              </w:rPr>
              <w:t>528</w:t>
            </w:r>
          </w:p>
        </w:tc>
      </w:tr>
      <w:tr w:rsidR="00905A18" w:rsidRPr="00905A18" w:rsidTr="00905A18">
        <w:trPr>
          <w:trHeight w:val="25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A18" w:rsidRPr="00905A18" w:rsidRDefault="00905A18" w:rsidP="00905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05A18">
              <w:rPr>
                <w:rFonts w:ascii="Arial" w:eastAsia="Times New Roman" w:hAnsi="Arial" w:cs="Arial"/>
                <w:sz w:val="20"/>
                <w:szCs w:val="20"/>
              </w:rPr>
              <w:t>MAGNICOURT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A18" w:rsidRPr="00905A18" w:rsidRDefault="00905A18" w:rsidP="00905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05A18">
              <w:rPr>
                <w:rFonts w:ascii="Arial" w:eastAsia="Times New Roman" w:hAnsi="Arial" w:cs="Arial"/>
                <w:sz w:val="20"/>
                <w:szCs w:val="20"/>
              </w:rPr>
              <w:t>VAILLANT BERNARD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A18" w:rsidRPr="00905A18" w:rsidRDefault="00905A18" w:rsidP="00905A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05A18">
              <w:rPr>
                <w:rFonts w:ascii="Arial" w:eastAsia="Times New Roman" w:hAnsi="Arial" w:cs="Arial"/>
                <w:sz w:val="20"/>
                <w:szCs w:val="20"/>
              </w:rPr>
              <w:t>526</w:t>
            </w:r>
          </w:p>
        </w:tc>
      </w:tr>
      <w:tr w:rsidR="00905A18" w:rsidRPr="00905A18" w:rsidTr="00905A18">
        <w:trPr>
          <w:trHeight w:val="25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A18" w:rsidRPr="00905A18" w:rsidRDefault="00905A18" w:rsidP="00905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05A18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A18" w:rsidRPr="00905A18" w:rsidRDefault="00905A18" w:rsidP="00905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05A18">
              <w:rPr>
                <w:rFonts w:ascii="Arial" w:eastAsia="Times New Roman" w:hAnsi="Arial" w:cs="Arial"/>
                <w:sz w:val="20"/>
                <w:szCs w:val="20"/>
              </w:rPr>
              <w:t>BECQUET CHRISTIAN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A18" w:rsidRPr="00905A18" w:rsidRDefault="00905A18" w:rsidP="00905A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05A18">
              <w:rPr>
                <w:rFonts w:ascii="Arial" w:eastAsia="Times New Roman" w:hAnsi="Arial" w:cs="Arial"/>
                <w:sz w:val="20"/>
                <w:szCs w:val="20"/>
              </w:rPr>
              <w:t>525</w:t>
            </w:r>
          </w:p>
        </w:tc>
      </w:tr>
      <w:tr w:rsidR="00905A18" w:rsidRPr="00905A18" w:rsidTr="00905A18">
        <w:trPr>
          <w:trHeight w:val="25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A18" w:rsidRPr="00905A18" w:rsidRDefault="00905A18" w:rsidP="00905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05A18">
              <w:rPr>
                <w:rFonts w:ascii="Arial" w:eastAsia="Times New Roman" w:hAnsi="Arial" w:cs="Arial"/>
                <w:sz w:val="20"/>
                <w:szCs w:val="20"/>
              </w:rPr>
              <w:t>STEENWERCK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A18" w:rsidRPr="00905A18" w:rsidRDefault="00905A18" w:rsidP="00905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05A18">
              <w:rPr>
                <w:rFonts w:ascii="Arial" w:eastAsia="Times New Roman" w:hAnsi="Arial" w:cs="Arial"/>
                <w:sz w:val="20"/>
                <w:szCs w:val="20"/>
              </w:rPr>
              <w:t>COCHEZ MICHEL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A18" w:rsidRPr="00905A18" w:rsidRDefault="00905A18" w:rsidP="00905A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05A18">
              <w:rPr>
                <w:rFonts w:ascii="Arial" w:eastAsia="Times New Roman" w:hAnsi="Arial" w:cs="Arial"/>
                <w:sz w:val="20"/>
                <w:szCs w:val="20"/>
              </w:rPr>
              <w:t>521</w:t>
            </w:r>
          </w:p>
        </w:tc>
      </w:tr>
      <w:tr w:rsidR="00905A18" w:rsidRPr="00905A18" w:rsidTr="00905A18">
        <w:trPr>
          <w:trHeight w:val="25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A18" w:rsidRPr="00905A18" w:rsidRDefault="00905A18" w:rsidP="00905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05A18">
              <w:rPr>
                <w:rFonts w:ascii="Arial" w:eastAsia="Times New Roman" w:hAnsi="Arial" w:cs="Arial"/>
                <w:sz w:val="20"/>
                <w:szCs w:val="20"/>
              </w:rPr>
              <w:t>STEENWERCK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A18" w:rsidRPr="00905A18" w:rsidRDefault="00905A18" w:rsidP="00905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05A18">
              <w:rPr>
                <w:rFonts w:ascii="Arial" w:eastAsia="Times New Roman" w:hAnsi="Arial" w:cs="Arial"/>
                <w:sz w:val="20"/>
                <w:szCs w:val="20"/>
              </w:rPr>
              <w:t>CHARLES ROGER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A18" w:rsidRPr="00905A18" w:rsidRDefault="00905A18" w:rsidP="00905A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05A18">
              <w:rPr>
                <w:rFonts w:ascii="Arial" w:eastAsia="Times New Roman" w:hAnsi="Arial" w:cs="Arial"/>
                <w:sz w:val="20"/>
                <w:szCs w:val="20"/>
              </w:rPr>
              <w:t>471</w:t>
            </w:r>
          </w:p>
        </w:tc>
      </w:tr>
      <w:tr w:rsidR="00905A18" w:rsidRPr="00905A18" w:rsidTr="00905A18">
        <w:trPr>
          <w:trHeight w:val="25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A18" w:rsidRPr="00905A18" w:rsidRDefault="00905A18" w:rsidP="00905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05A18">
              <w:rPr>
                <w:rFonts w:ascii="Arial" w:eastAsia="Times New Roman" w:hAnsi="Arial" w:cs="Arial"/>
                <w:sz w:val="20"/>
                <w:szCs w:val="20"/>
              </w:rPr>
              <w:t>PITGAM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A18" w:rsidRPr="00905A18" w:rsidRDefault="00905A18" w:rsidP="00905A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05A18">
              <w:rPr>
                <w:rFonts w:ascii="Arial" w:eastAsia="Times New Roman" w:hAnsi="Arial" w:cs="Arial"/>
                <w:sz w:val="20"/>
                <w:szCs w:val="20"/>
              </w:rPr>
              <w:t>CATREMANNE PATRICK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A18" w:rsidRPr="00905A18" w:rsidRDefault="00905A18" w:rsidP="00905A1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05A18">
              <w:rPr>
                <w:rFonts w:ascii="Arial" w:eastAsia="Times New Roman" w:hAnsi="Arial" w:cs="Arial"/>
                <w:sz w:val="20"/>
                <w:szCs w:val="20"/>
              </w:rPr>
              <w:t>411</w:t>
            </w:r>
          </w:p>
        </w:tc>
      </w:tr>
    </w:tbl>
    <w:p w:rsidR="00905A18" w:rsidRPr="00905A18" w:rsidRDefault="00905A18" w:rsidP="00905A18">
      <w:r>
        <w:t xml:space="preserve"> </w:t>
      </w:r>
      <w:bookmarkStart w:id="0" w:name="_GoBack"/>
      <w:bookmarkEnd w:id="0"/>
    </w:p>
    <w:sectPr w:rsidR="00905A18" w:rsidRPr="00905A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A18"/>
    <w:rsid w:val="00114A58"/>
    <w:rsid w:val="00905A18"/>
    <w:rsid w:val="00C20589"/>
    <w:rsid w:val="00D51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A1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905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905A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A1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905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905A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9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COEUGNART Dominique</dc:creator>
  <cp:lastModifiedBy>COEUGNART Dominique</cp:lastModifiedBy>
  <cp:revision>1</cp:revision>
  <dcterms:created xsi:type="dcterms:W3CDTF">2014-10-15T12:25:00Z</dcterms:created>
  <dcterms:modified xsi:type="dcterms:W3CDTF">2014-10-15T12:29:00Z</dcterms:modified>
</cp:coreProperties>
</file>